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D591" w14:textId="0342DF00" w:rsidR="004814B5" w:rsidRDefault="00E44D55" w:rsidP="004814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14B5">
        <w:rPr>
          <w:rFonts w:ascii="Times New Roman" w:hAnsi="Times New Roman" w:cs="Times New Roman"/>
        </w:rPr>
        <w:t>Начальнику</w:t>
      </w:r>
    </w:p>
    <w:p w14:paraId="05B4770B" w14:textId="7F7DE74A" w:rsidR="004814B5" w:rsidRDefault="004814B5" w:rsidP="004814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образования</w:t>
      </w:r>
    </w:p>
    <w:p w14:paraId="45814FC0" w14:textId="3771B4C1" w:rsidR="004814B5" w:rsidRDefault="004814B5" w:rsidP="004814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Югорска</w:t>
      </w:r>
    </w:p>
    <w:p w14:paraId="20301AF9" w14:textId="512535A2" w:rsidR="00E44D55" w:rsidRDefault="00E44D55" w:rsidP="004814B5">
      <w:pPr>
        <w:spacing w:after="0" w:line="240" w:lineRule="atLeas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Н.И.Бобровской</w:t>
      </w:r>
      <w:proofErr w:type="spellEnd"/>
    </w:p>
    <w:p w14:paraId="5BDFF94B" w14:textId="0A6D9421" w:rsidR="004814B5" w:rsidRDefault="004814B5" w:rsidP="004814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28D87082" w14:textId="4E4E0DAA" w:rsidR="004814B5" w:rsidRDefault="004814B5" w:rsidP="004814B5">
      <w:pPr>
        <w:spacing w:after="0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236F0CC0" w14:textId="4B4490F3" w:rsidR="004814B5" w:rsidRDefault="004814B5" w:rsidP="004814B5">
      <w:pPr>
        <w:spacing w:after="0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20799491" w14:textId="43EFD680" w:rsidR="004814B5" w:rsidRDefault="004814B5" w:rsidP="004814B5">
      <w:pPr>
        <w:spacing w:after="0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6304C331" w14:textId="6B03E73A" w:rsidR="004814B5" w:rsidRDefault="004814B5" w:rsidP="004814B5">
      <w:pPr>
        <w:spacing w:after="0" w:line="240" w:lineRule="atLeast"/>
        <w:jc w:val="right"/>
        <w:rPr>
          <w:sz w:val="24"/>
          <w:szCs w:val="24"/>
        </w:rPr>
      </w:pPr>
    </w:p>
    <w:p w14:paraId="0FCA7D7B" w14:textId="663C9041" w:rsidR="004814B5" w:rsidRDefault="004814B5" w:rsidP="004814B5">
      <w:pPr>
        <w:spacing w:after="0" w:line="240" w:lineRule="atLeast"/>
        <w:jc w:val="right"/>
        <w:rPr>
          <w:sz w:val="24"/>
          <w:szCs w:val="24"/>
        </w:rPr>
      </w:pPr>
    </w:p>
    <w:p w14:paraId="3C76ECC6" w14:textId="396635A2" w:rsidR="004814B5" w:rsidRDefault="004814B5" w:rsidP="004814B5">
      <w:pPr>
        <w:spacing w:after="0" w:line="240" w:lineRule="atLeast"/>
        <w:jc w:val="right"/>
        <w:rPr>
          <w:sz w:val="24"/>
          <w:szCs w:val="24"/>
        </w:rPr>
      </w:pPr>
    </w:p>
    <w:p w14:paraId="21244931" w14:textId="08189F44" w:rsidR="004814B5" w:rsidRDefault="004814B5" w:rsidP="004814B5">
      <w:pPr>
        <w:spacing w:after="0" w:line="240" w:lineRule="atLeast"/>
        <w:jc w:val="right"/>
        <w:rPr>
          <w:sz w:val="24"/>
          <w:szCs w:val="24"/>
        </w:rPr>
      </w:pPr>
    </w:p>
    <w:p w14:paraId="33A2AB9A" w14:textId="029DF9C2" w:rsidR="004814B5" w:rsidRDefault="004814B5" w:rsidP="004814B5">
      <w:pPr>
        <w:spacing w:after="0" w:line="240" w:lineRule="atLeast"/>
        <w:jc w:val="right"/>
        <w:rPr>
          <w:sz w:val="24"/>
          <w:szCs w:val="24"/>
        </w:rPr>
      </w:pPr>
    </w:p>
    <w:p w14:paraId="01832D8B" w14:textId="2076EB77" w:rsidR="004814B5" w:rsidRDefault="004814B5" w:rsidP="004814B5">
      <w:pPr>
        <w:spacing w:after="0" w:line="240" w:lineRule="atLeast"/>
        <w:jc w:val="right"/>
        <w:rPr>
          <w:sz w:val="24"/>
          <w:szCs w:val="24"/>
        </w:rPr>
      </w:pPr>
    </w:p>
    <w:p w14:paraId="0D340706" w14:textId="5719772D" w:rsidR="004814B5" w:rsidRDefault="004814B5" w:rsidP="004814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14B5">
        <w:rPr>
          <w:rFonts w:ascii="Times New Roman" w:hAnsi="Times New Roman" w:cs="Times New Roman"/>
          <w:sz w:val="24"/>
          <w:szCs w:val="24"/>
        </w:rPr>
        <w:t>ЗАЯВЛЕНИЕ</w:t>
      </w:r>
    </w:p>
    <w:p w14:paraId="06FDDF1B" w14:textId="2BCE2B56" w:rsidR="004814B5" w:rsidRDefault="004814B5" w:rsidP="004814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перечислять денежную компенсацию назначенную ________________________</w:t>
      </w:r>
    </w:p>
    <w:p w14:paraId="1F61587D" w14:textId="77777777" w:rsidR="004477D0" w:rsidRDefault="004477D0" w:rsidP="004814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4811A90" w14:textId="4D0E7E45" w:rsidR="00251E50" w:rsidRDefault="00251E50" w:rsidP="004814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DD9602" w14:textId="400EED2A" w:rsidR="004814B5" w:rsidRDefault="004814B5" w:rsidP="00251E5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814B5">
        <w:rPr>
          <w:rFonts w:ascii="Times New Roman" w:hAnsi="Times New Roman" w:cs="Times New Roman"/>
          <w:sz w:val="20"/>
          <w:szCs w:val="20"/>
        </w:rPr>
        <w:t>(ФИО обучающегося)</w:t>
      </w:r>
    </w:p>
    <w:p w14:paraId="6A9A9FEB" w14:textId="77777777" w:rsidR="004814B5" w:rsidRDefault="004814B5" w:rsidP="004814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814B5">
        <w:rPr>
          <w:rFonts w:ascii="Times New Roman" w:hAnsi="Times New Roman" w:cs="Times New Roman"/>
          <w:sz w:val="24"/>
          <w:szCs w:val="24"/>
        </w:rPr>
        <w:t>на расчетный счет №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__________________________________________банковской карты </w:t>
      </w:r>
    </w:p>
    <w:p w14:paraId="1EBD5509" w14:textId="77777777" w:rsidR="004814B5" w:rsidRDefault="004814B5" w:rsidP="004814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0A94299" w14:textId="1115B93A" w:rsidR="004814B5" w:rsidRPr="004814B5" w:rsidRDefault="004814B5" w:rsidP="004814B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открытой в__________________________________________________________________</w:t>
      </w:r>
    </w:p>
    <w:p w14:paraId="101AB8AC" w14:textId="2C1112B5" w:rsidR="004814B5" w:rsidRDefault="004814B5" w:rsidP="004814B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814B5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</w:p>
    <w:p w14:paraId="26077429" w14:textId="07000A89" w:rsidR="004814B5" w:rsidRDefault="004814B5" w:rsidP="004814B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27A0E1BE" w14:textId="620103CC" w:rsidR="004814B5" w:rsidRPr="00910056" w:rsidRDefault="004814B5" w:rsidP="004814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BFB97C7" w14:textId="446AFC44" w:rsidR="004814B5" w:rsidRDefault="004814B5" w:rsidP="004814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0056">
        <w:rPr>
          <w:rFonts w:ascii="Times New Roman" w:hAnsi="Times New Roman" w:cs="Times New Roman"/>
          <w:sz w:val="24"/>
          <w:szCs w:val="24"/>
        </w:rPr>
        <w:t>Копия реквизитов прилагается</w:t>
      </w:r>
      <w:r w:rsidR="00910056" w:rsidRPr="00910056">
        <w:rPr>
          <w:rFonts w:ascii="Times New Roman" w:hAnsi="Times New Roman" w:cs="Times New Roman"/>
          <w:sz w:val="24"/>
          <w:szCs w:val="24"/>
        </w:rPr>
        <w:t>.</w:t>
      </w:r>
    </w:p>
    <w:p w14:paraId="575C93C5" w14:textId="159DC8F5" w:rsidR="00910056" w:rsidRDefault="00910056" w:rsidP="004814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133110E" w14:textId="7F222CCF" w:rsidR="00910056" w:rsidRDefault="00910056" w:rsidP="004814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D1E0286" w14:textId="6353BC4C" w:rsidR="00910056" w:rsidRDefault="00910056" w:rsidP="004814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E6BA5D9" w14:textId="53B65073" w:rsidR="00910056" w:rsidRDefault="00910056" w:rsidP="004814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______________20____г.</w:t>
      </w:r>
    </w:p>
    <w:p w14:paraId="143920E6" w14:textId="6EAFD837" w:rsidR="00910056" w:rsidRDefault="00910056" w:rsidP="004814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B06ACD0" w14:textId="7A20AB0F" w:rsidR="00910056" w:rsidRDefault="00910056" w:rsidP="004814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24F5642" w14:textId="48AD0CE6" w:rsidR="00910056" w:rsidRDefault="00910056" w:rsidP="004814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1D4B51D" w14:textId="4834E00B" w:rsidR="00910056" w:rsidRDefault="00910056" w:rsidP="004814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F83DCEA" w14:textId="70BECB75" w:rsidR="00910056" w:rsidRDefault="00910056" w:rsidP="004814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2902829" w14:textId="3C70357E" w:rsidR="00910056" w:rsidRPr="00910056" w:rsidRDefault="00910056" w:rsidP="004814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________________________________/_______________________</w:t>
      </w:r>
    </w:p>
    <w:sectPr w:rsidR="00910056" w:rsidRPr="0091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68"/>
    <w:rsid w:val="000331D7"/>
    <w:rsid w:val="00251E50"/>
    <w:rsid w:val="004477D0"/>
    <w:rsid w:val="004814B5"/>
    <w:rsid w:val="00601AEC"/>
    <w:rsid w:val="008B2368"/>
    <w:rsid w:val="00910056"/>
    <w:rsid w:val="00E44D55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B2D1"/>
  <w15:chartTrackingRefBased/>
  <w15:docId w15:val="{74044BE4-AF91-4B5F-B466-5A5A51CB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2022-02-16T05:52:00Z</cp:lastPrinted>
  <dcterms:created xsi:type="dcterms:W3CDTF">2021-09-09T04:28:00Z</dcterms:created>
  <dcterms:modified xsi:type="dcterms:W3CDTF">2022-02-16T06:19:00Z</dcterms:modified>
</cp:coreProperties>
</file>